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6" w:rsidRDefault="00A72388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85AE6" w:rsidRDefault="00A72388">
      <w:pPr>
        <w:spacing w:line="500" w:lineRule="exact"/>
        <w:jc w:val="center"/>
        <w:rPr>
          <w:rFonts w:ascii="方正小标宋简体" w:eastAsia="方正小标宋简体"/>
          <w:spacing w:val="11"/>
          <w:sz w:val="36"/>
          <w:szCs w:val="36"/>
        </w:rPr>
      </w:pPr>
      <w:r>
        <w:rPr>
          <w:rFonts w:ascii="方正小标宋简体" w:eastAsia="方正小标宋简体"/>
          <w:spacing w:val="11"/>
          <w:sz w:val="36"/>
          <w:szCs w:val="36"/>
        </w:rPr>
        <w:t>第三届丝绸之路（敦煌）国际文化博览会</w:t>
      </w:r>
      <w:r>
        <w:rPr>
          <w:rFonts w:ascii="方正小标宋简体" w:eastAsia="方正小标宋简体"/>
          <w:spacing w:val="11"/>
          <w:sz w:val="36"/>
          <w:szCs w:val="36"/>
        </w:rPr>
        <w:br/>
      </w:r>
      <w:r>
        <w:rPr>
          <w:rFonts w:ascii="方正小标宋简体" w:eastAsia="方正小标宋简体" w:hint="eastAsia"/>
          <w:spacing w:val="11"/>
          <w:sz w:val="36"/>
          <w:szCs w:val="36"/>
        </w:rPr>
        <w:t>创意评选活动</w:t>
      </w:r>
      <w:r>
        <w:rPr>
          <w:rFonts w:ascii="方正小标宋简体" w:eastAsia="方正小标宋简体"/>
          <w:spacing w:val="11"/>
          <w:sz w:val="36"/>
          <w:szCs w:val="36"/>
        </w:rPr>
        <w:t>组织奖</w:t>
      </w:r>
      <w:r>
        <w:rPr>
          <w:rFonts w:ascii="方正小标宋简体" w:eastAsia="方正小标宋简体" w:hint="eastAsia"/>
          <w:spacing w:val="11"/>
          <w:sz w:val="36"/>
          <w:szCs w:val="36"/>
        </w:rPr>
        <w:t>申报</w:t>
      </w:r>
      <w:r>
        <w:rPr>
          <w:rFonts w:ascii="方正小标宋简体" w:eastAsia="方正小标宋简体"/>
          <w:spacing w:val="11"/>
          <w:sz w:val="36"/>
          <w:szCs w:val="36"/>
        </w:rPr>
        <w:t>表</w:t>
      </w:r>
    </w:p>
    <w:tbl>
      <w:tblPr>
        <w:tblW w:w="12901" w:type="dxa"/>
        <w:tblInd w:w="-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975"/>
        <w:gridCol w:w="1185"/>
        <w:gridCol w:w="1185"/>
        <w:gridCol w:w="1350"/>
        <w:gridCol w:w="1380"/>
        <w:gridCol w:w="900"/>
        <w:gridCol w:w="1125"/>
        <w:gridCol w:w="2131"/>
        <w:gridCol w:w="1230"/>
      </w:tblGrid>
      <w:tr w:rsidR="00485AE6">
        <w:trPr>
          <w:trHeight w:val="90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参评编号（此项由评审工作组填写）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3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※机构类型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485AE6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□政府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□事业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□国企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□民营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□院校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□其他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360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※机构名称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360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※地址及邮政编码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36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※联系人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※手机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※电子邮箱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30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※活动组织类别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□主办单位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□承办单位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□责任单位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□其他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2766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※活动描述（内容多时可另附页）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2606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※亮点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1376"/>
        </w:trPr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br/>
              <w:t>（参评单位负责人签字）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填表日期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1095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华文细黑"/>
                <w:color w:val="000000"/>
                <w:kern w:val="0"/>
                <w:sz w:val="22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t>注意事项：</w:t>
            </w: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br/>
              <w:t>1.申报表须认真填写，内容完整、真实；</w:t>
            </w:r>
            <w:r>
              <w:rPr>
                <w:rFonts w:ascii="宋体" w:hAnsi="宋体" w:cs="华文细黑" w:hint="eastAsia"/>
                <w:color w:val="000000"/>
                <w:kern w:val="0"/>
                <w:sz w:val="22"/>
              </w:rPr>
              <w:br/>
              <w:t>2.申请表报送及资料提交截止日期为2018年9月26日。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bottom"/>
          </w:tcPr>
          <w:p w:rsidR="00485AE6" w:rsidRDefault="00485AE6">
            <w:pPr>
              <w:spacing w:line="400" w:lineRule="exact"/>
              <w:rPr>
                <w:rFonts w:ascii="华文细黑" w:eastAsia="华文细黑" w:hAnsi="华文细黑" w:cs="华文细黑"/>
                <w:color w:val="000000"/>
                <w:sz w:val="22"/>
                <w:szCs w:val="22"/>
              </w:rPr>
            </w:pPr>
          </w:p>
        </w:tc>
      </w:tr>
      <w:tr w:rsidR="00485AE6">
        <w:trPr>
          <w:trHeight w:val="495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E6" w:rsidRDefault="00EE3B8E">
            <w:pPr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hyperlink r:id="rId8" w:history="1">
              <w:r w:rsidR="00A72388">
                <w:rPr>
                  <w:rFonts w:ascii="黑体" w:eastAsia="黑体" w:hAnsi="黑体" w:cs="黑体" w:hint="eastAsia"/>
                  <w:color w:val="000000"/>
                  <w:kern w:val="0"/>
                  <w:sz w:val="22"/>
                </w:rPr>
                <w:t>请将此表于2018年9月26日前发送至hzzx666@163.com</w:t>
              </w:r>
            </w:hyperlink>
          </w:p>
          <w:p w:rsidR="00485AE6" w:rsidRDefault="00A72388">
            <w:pPr>
              <w:widowControl/>
              <w:spacing w:line="400" w:lineRule="exact"/>
              <w:jc w:val="left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联系电话：0937-6999810/6999812      18893588384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85AE6" w:rsidRDefault="00485AE6">
            <w:pPr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85AE6" w:rsidRDefault="00485AE6">
      <w:pPr>
        <w:spacing w:line="578" w:lineRule="exact"/>
        <w:rPr>
          <w:rFonts w:ascii="仿宋_GB2312" w:eastAsia="仿宋_GB2312"/>
          <w:color w:val="000000"/>
          <w:spacing w:val="-20"/>
          <w:sz w:val="32"/>
          <w:szCs w:val="32"/>
        </w:rPr>
      </w:pPr>
      <w:bookmarkStart w:id="0" w:name="_GoBack"/>
      <w:bookmarkEnd w:id="0"/>
    </w:p>
    <w:sectPr w:rsidR="00485AE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8E" w:rsidRDefault="00EE3B8E">
      <w:r>
        <w:separator/>
      </w:r>
    </w:p>
  </w:endnote>
  <w:endnote w:type="continuationSeparator" w:id="0">
    <w:p w:rsidR="00EE3B8E" w:rsidRDefault="00EE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E6" w:rsidRDefault="00A7238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85AE6" w:rsidRDefault="00485A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E6" w:rsidRDefault="00A7238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85AE6" w:rsidRDefault="00485AE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8E" w:rsidRDefault="00EE3B8E">
      <w:r>
        <w:separator/>
      </w:r>
    </w:p>
  </w:footnote>
  <w:footnote w:type="continuationSeparator" w:id="0">
    <w:p w:rsidR="00EE3B8E" w:rsidRDefault="00EE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0E578"/>
    <w:multiLevelType w:val="singleLevel"/>
    <w:tmpl w:val="9940E57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E6"/>
    <w:rsid w:val="000F76F8"/>
    <w:rsid w:val="00471F31"/>
    <w:rsid w:val="00485AE6"/>
    <w:rsid w:val="00A72388"/>
    <w:rsid w:val="00EE315A"/>
    <w:rsid w:val="00EE3B8E"/>
    <w:rsid w:val="0348748D"/>
    <w:rsid w:val="0F431E2C"/>
    <w:rsid w:val="1461111C"/>
    <w:rsid w:val="3B441F8D"/>
    <w:rsid w:val="5DB243B3"/>
    <w:rsid w:val="755A0FFD"/>
    <w:rsid w:val="7D4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F8860F-D1B2-4A5B-83A9-C039C6F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21516;&#20135;&#21697;&#24425;&#33394;&#29031;&#29255;&#25110;&#25928;&#26524;&#22270;&#30005;&#23376;&#31295;&#20110;2018&#24180;9&#26376;20&#26085;&#21069;&#21457;&#36865;&#33267;hzzx66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redot</cp:lastModifiedBy>
  <cp:revision>3</cp:revision>
  <dcterms:created xsi:type="dcterms:W3CDTF">2018-09-28T06:39:00Z</dcterms:created>
  <dcterms:modified xsi:type="dcterms:W3CDTF">2018-09-28T06:42:00Z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